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149C1B9D" w:rsidR="00E4078B" w:rsidRPr="00D330F1" w:rsidRDefault="00C5554F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C5554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2.01.03.01.126</w:t>
            </w:r>
          </w:p>
        </w:tc>
      </w:tr>
    </w:tbl>
    <w:p w14:paraId="3371F597" w14:textId="77777777" w:rsidR="00E4078B" w:rsidRPr="00D330F1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7394690B" w:rsidR="00A77679" w:rsidRPr="00D330F1" w:rsidRDefault="003D19EF" w:rsidP="00EF1688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Medya Okuryazarlığı</w:t>
      </w:r>
      <w:r w:rsidR="00D52B08">
        <w:rPr>
          <w:rFonts w:ascii="Times New Roman" w:hAnsi="Times New Roman"/>
          <w:sz w:val="24"/>
          <w:szCs w:val="24"/>
        </w:rPr>
        <w:t xml:space="preserve">na Giriş </w:t>
      </w:r>
      <w:r w:rsidR="00A77679" w:rsidRPr="00D330F1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1F8ED28B" w:rsidR="008F626F" w:rsidRPr="00D330F1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3F3AC1">
        <w:rPr>
          <w:rFonts w:ascii="Times New Roman" w:hAnsi="Times New Roman"/>
          <w:sz w:val="24"/>
          <w:szCs w:val="24"/>
        </w:rPr>
        <w:t xml:space="preserve"> </w:t>
      </w:r>
      <w:r w:rsidR="003D19EF">
        <w:rPr>
          <w:rFonts w:ascii="Times New Roman" w:hAnsi="Times New Roman"/>
          <w:sz w:val="24"/>
          <w:szCs w:val="24"/>
        </w:rPr>
        <w:t>medya okuryazarlığı</w:t>
      </w:r>
      <w:r w:rsidR="00D52B08">
        <w:rPr>
          <w:rFonts w:ascii="Times New Roman" w:hAnsi="Times New Roman"/>
          <w:sz w:val="24"/>
          <w:szCs w:val="24"/>
        </w:rPr>
        <w:t>na giriş</w:t>
      </w:r>
      <w:r w:rsidR="00506E04" w:rsidRPr="00D330F1">
        <w:rPr>
          <w:rFonts w:ascii="Times New Roman" w:hAnsi="Times New Roman"/>
          <w:sz w:val="24"/>
          <w:szCs w:val="24"/>
        </w:rPr>
        <w:t xml:space="preserve"> </w:t>
      </w:r>
      <w:r w:rsidR="00E26CF8">
        <w:rPr>
          <w:rFonts w:ascii="Times New Roman" w:hAnsi="Times New Roman"/>
          <w:sz w:val="24"/>
          <w:szCs w:val="24"/>
        </w:rPr>
        <w:t>konusunda bilgi sahibi olmaları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6FEA29AA" w14:textId="682BD128" w:rsidR="003F3AC1" w:rsidRPr="003F3AC1" w:rsidRDefault="003F3AC1" w:rsidP="003F3AC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Medya ile ilgili k</w:t>
      </w:r>
      <w:r w:rsidRPr="003F3AC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avramlar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ı kullanır.</w:t>
      </w:r>
    </w:p>
    <w:p w14:paraId="054D6136" w14:textId="08DAC268" w:rsidR="003F3AC1" w:rsidRPr="003F3AC1" w:rsidRDefault="003F3AC1" w:rsidP="003F3AC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Medya ile gerçek arasındaki ilişkiyi açıklar.</w:t>
      </w:r>
    </w:p>
    <w:p w14:paraId="0497113D" w14:textId="2297349F" w:rsidR="003F3AC1" w:rsidRPr="003F3AC1" w:rsidRDefault="003F3AC1" w:rsidP="003F3AC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Sosyal medya kullanımlarındaki p</w:t>
      </w:r>
      <w:r w:rsidRPr="003F3AC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roblemler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 örnekler verir.</w:t>
      </w:r>
    </w:p>
    <w:p w14:paraId="327D029D" w14:textId="7249F599" w:rsidR="003F3AC1" w:rsidRPr="003F3AC1" w:rsidRDefault="003F3AC1" w:rsidP="003F3AC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Empatik işçi k</w:t>
      </w:r>
      <w:r w:rsidRPr="003F3AC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avramı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 tanımlar.</w:t>
      </w:r>
    </w:p>
    <w:p w14:paraId="00DA1662" w14:textId="5ED3DD87" w:rsidR="003F3AC1" w:rsidRPr="003F3AC1" w:rsidRDefault="003F3AC1" w:rsidP="003F3AC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Medya o</w:t>
      </w:r>
      <w:r w:rsidRPr="003F3AC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kuryazarının</w:t>
      </w:r>
      <w:r w:rsidR="003C629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sahip olması gereken ö</w:t>
      </w:r>
      <w:r w:rsidRPr="003F3AC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zellikleri</w:t>
      </w:r>
      <w:r w:rsidR="003C629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açıklar.</w:t>
      </w:r>
    </w:p>
    <w:p w14:paraId="49995CCE" w14:textId="6F8D5C37" w:rsidR="003F3AC1" w:rsidRPr="003F3AC1" w:rsidRDefault="003C6298" w:rsidP="003F3AC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Örnek medya okuma ç</w:t>
      </w:r>
      <w:r w:rsidR="003F3AC1" w:rsidRPr="003F3AC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alışması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yapar.</w:t>
      </w:r>
    </w:p>
    <w:p w14:paraId="5A5B05EC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E6AA33C" w14:textId="77777777" w:rsidR="00206246" w:rsidRDefault="00206246" w:rsidP="002062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3E6B37E4" w14:textId="070A9FEC" w:rsidR="00E4078B" w:rsidRPr="00D330F1" w:rsidRDefault="00206246" w:rsidP="00206246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206246">
        <w:rPr>
          <w:rFonts w:ascii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="00E4078B" w:rsidRPr="00206246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1D9A0F7D" w:rsidR="00E4078B" w:rsidRPr="00D330F1" w:rsidRDefault="00206246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4EAC59C3" w14:textId="1FCA97AC" w:rsidR="0092004B" w:rsidRDefault="00E4078B" w:rsidP="0092004B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CA4A0F">
        <w:rPr>
          <w:rFonts w:ascii="Times New Roman" w:hAnsi="Times New Roman"/>
          <w:sz w:val="24"/>
          <w:szCs w:val="24"/>
        </w:rPr>
        <w:t>Bakanlığımız</w:t>
      </w:r>
      <w:r w:rsidR="0092004B">
        <w:rPr>
          <w:rFonts w:ascii="Times New Roman" w:hAnsi="Times New Roman"/>
          <w:sz w:val="24"/>
          <w:szCs w:val="24"/>
        </w:rPr>
        <w:t xml:space="preserve"> ortaöğretim kurumlarında görev yapan tüm öğretmenler</w:t>
      </w:r>
    </w:p>
    <w:p w14:paraId="266F8908" w14:textId="50A53D35" w:rsidR="00E4078B" w:rsidRPr="00D330F1" w:rsidRDefault="00206246" w:rsidP="0092004B">
      <w:pPr>
        <w:spacing w:before="240" w:after="0" w:line="360" w:lineRule="auto"/>
        <w:ind w:left="284" w:hanging="425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BFF36CB" w14:textId="77777777" w:rsidR="00DA494B" w:rsidRDefault="00DA494B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</w:t>
      </w:r>
    </w:p>
    <w:p w14:paraId="4DBD974D" w14:textId="48E5ED2D" w:rsidR="00B74186" w:rsidRPr="00D330F1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lastRenderedPageBreak/>
        <w:t>Eğitim asenkron olarak OYS (Öğrenme Yönetim Sistemi) alt yapısı içerisinde uzaktan eğitim yöntem ve teknikleriyle verilecektir.</w:t>
      </w:r>
    </w:p>
    <w:p w14:paraId="7D623715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5BA2A196" w:rsidR="00E4078B" w:rsidRPr="00D330F1" w:rsidRDefault="00206246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90464F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464F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D330F1" w14:paraId="350A3660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0E91429" w14:textId="30DDA2DB" w:rsidR="00E525E0" w:rsidRPr="00D330F1" w:rsidRDefault="003D19EF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Medya Okuryazarlığı</w:t>
            </w:r>
          </w:p>
          <w:p w14:paraId="06874494" w14:textId="23325C56" w:rsidR="002B581F" w:rsidRDefault="003D19EF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Medya ile İlgili Kavramlar</w:t>
            </w:r>
          </w:p>
          <w:p w14:paraId="2A4F8004" w14:textId="77777777" w:rsidR="001065C9" w:rsidRDefault="003D19EF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Medya Gerçek İlişkisi</w:t>
            </w:r>
          </w:p>
          <w:p w14:paraId="1642FE91" w14:textId="77777777" w:rsidR="003D19EF" w:rsidRDefault="00D0734C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Sosyal Medya Kullanımlarındaki Problemler</w:t>
            </w:r>
          </w:p>
          <w:p w14:paraId="29E5C19D" w14:textId="77777777" w:rsidR="00D0734C" w:rsidRDefault="00D0734C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Empatik İşçi Kavramı</w:t>
            </w:r>
          </w:p>
          <w:p w14:paraId="7C49A8CC" w14:textId="77777777" w:rsidR="009D13D6" w:rsidRDefault="009D13D6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Medya Okuryazarının Özellikleri</w:t>
            </w:r>
          </w:p>
          <w:p w14:paraId="0E074D91" w14:textId="7B5AC7DE" w:rsidR="0090464F" w:rsidRDefault="0090464F" w:rsidP="00E26CF8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Örnek Medya Okumaları Çalışması</w:t>
            </w:r>
          </w:p>
          <w:p w14:paraId="2302D406" w14:textId="7869CDC1" w:rsidR="009D13D6" w:rsidRPr="00E26CF8" w:rsidRDefault="009D13D6" w:rsidP="0090464F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328D2133" w:rsidR="00E4078B" w:rsidRPr="00D330F1" w:rsidRDefault="0090464F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D330F1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5D2C1E1B" w14:textId="77777777" w:rsidR="003C6298" w:rsidRPr="00D330F1" w:rsidRDefault="003C6298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9FFA403" w:rsidR="009B63AF" w:rsidRPr="00D330F1" w:rsidRDefault="00206246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2C9CBF2A" w:rsidR="009B63AF" w:rsidRPr="00D330F1" w:rsidRDefault="00206246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746AA" w14:textId="77777777" w:rsidR="00703B24" w:rsidRDefault="00703B24">
      <w:pPr>
        <w:spacing w:after="0" w:line="240" w:lineRule="auto"/>
      </w:pPr>
      <w:r>
        <w:separator/>
      </w:r>
    </w:p>
  </w:endnote>
  <w:endnote w:type="continuationSeparator" w:id="0">
    <w:p w14:paraId="0F68C247" w14:textId="77777777" w:rsidR="00703B24" w:rsidRDefault="0070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54F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703B2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4687F" w14:textId="77777777" w:rsidR="00703B24" w:rsidRDefault="00703B24">
      <w:pPr>
        <w:spacing w:after="0" w:line="240" w:lineRule="auto"/>
      </w:pPr>
      <w:r>
        <w:separator/>
      </w:r>
    </w:p>
  </w:footnote>
  <w:footnote w:type="continuationSeparator" w:id="0">
    <w:p w14:paraId="54A63947" w14:textId="77777777" w:rsidR="00703B24" w:rsidRDefault="0070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1"/>
  </w:num>
  <w:num w:numId="5">
    <w:abstractNumId w:val="9"/>
  </w:num>
  <w:num w:numId="6">
    <w:abstractNumId w:val="13"/>
  </w:num>
  <w:num w:numId="7">
    <w:abstractNumId w:val="20"/>
  </w:num>
  <w:num w:numId="8">
    <w:abstractNumId w:val="18"/>
  </w:num>
  <w:num w:numId="9">
    <w:abstractNumId w:val="3"/>
  </w:num>
  <w:num w:numId="10">
    <w:abstractNumId w:val="19"/>
  </w:num>
  <w:num w:numId="11">
    <w:abstractNumId w:val="11"/>
  </w:num>
  <w:num w:numId="12">
    <w:abstractNumId w:val="16"/>
  </w:num>
  <w:num w:numId="13">
    <w:abstractNumId w:val="12"/>
  </w:num>
  <w:num w:numId="14">
    <w:abstractNumId w:val="25"/>
  </w:num>
  <w:num w:numId="15">
    <w:abstractNumId w:val="26"/>
  </w:num>
  <w:num w:numId="16">
    <w:abstractNumId w:val="14"/>
  </w:num>
  <w:num w:numId="17">
    <w:abstractNumId w:val="28"/>
  </w:num>
  <w:num w:numId="18">
    <w:abstractNumId w:val="24"/>
  </w:num>
  <w:num w:numId="19">
    <w:abstractNumId w:val="15"/>
  </w:num>
  <w:num w:numId="20">
    <w:abstractNumId w:val="0"/>
  </w:num>
  <w:num w:numId="21">
    <w:abstractNumId w:val="22"/>
  </w:num>
  <w:num w:numId="22">
    <w:abstractNumId w:val="4"/>
  </w:num>
  <w:num w:numId="23">
    <w:abstractNumId w:val="31"/>
  </w:num>
  <w:num w:numId="24">
    <w:abstractNumId w:val="27"/>
  </w:num>
  <w:num w:numId="25">
    <w:abstractNumId w:val="17"/>
  </w:num>
  <w:num w:numId="26">
    <w:abstractNumId w:val="6"/>
  </w:num>
  <w:num w:numId="27">
    <w:abstractNumId w:val="5"/>
  </w:num>
  <w:num w:numId="28">
    <w:abstractNumId w:val="29"/>
  </w:num>
  <w:num w:numId="29">
    <w:abstractNumId w:val="7"/>
  </w:num>
  <w:num w:numId="30">
    <w:abstractNumId w:val="10"/>
  </w:num>
  <w:num w:numId="31">
    <w:abstractNumId w:val="23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3FA1"/>
    <w:rsid w:val="00036390"/>
    <w:rsid w:val="000855A5"/>
    <w:rsid w:val="00087B43"/>
    <w:rsid w:val="00094E64"/>
    <w:rsid w:val="000B5D7D"/>
    <w:rsid w:val="000C50C2"/>
    <w:rsid w:val="001065C9"/>
    <w:rsid w:val="00131855"/>
    <w:rsid w:val="0013568A"/>
    <w:rsid w:val="001476FD"/>
    <w:rsid w:val="00195C69"/>
    <w:rsid w:val="001A08AF"/>
    <w:rsid w:val="001B13D9"/>
    <w:rsid w:val="001C0D81"/>
    <w:rsid w:val="001C3BDB"/>
    <w:rsid w:val="001C589D"/>
    <w:rsid w:val="001D1821"/>
    <w:rsid w:val="001D476E"/>
    <w:rsid w:val="00206246"/>
    <w:rsid w:val="002068C2"/>
    <w:rsid w:val="00240767"/>
    <w:rsid w:val="00241240"/>
    <w:rsid w:val="00253414"/>
    <w:rsid w:val="0025562D"/>
    <w:rsid w:val="00275B53"/>
    <w:rsid w:val="002B581F"/>
    <w:rsid w:val="002F47D0"/>
    <w:rsid w:val="0039435B"/>
    <w:rsid w:val="003B74DA"/>
    <w:rsid w:val="003C6298"/>
    <w:rsid w:val="003D19EF"/>
    <w:rsid w:val="003F3AC1"/>
    <w:rsid w:val="00412E56"/>
    <w:rsid w:val="00420B44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E58F2"/>
    <w:rsid w:val="004E7D9B"/>
    <w:rsid w:val="004F23B5"/>
    <w:rsid w:val="00501645"/>
    <w:rsid w:val="00506E04"/>
    <w:rsid w:val="00576994"/>
    <w:rsid w:val="00580135"/>
    <w:rsid w:val="0058108F"/>
    <w:rsid w:val="00586192"/>
    <w:rsid w:val="005B55C2"/>
    <w:rsid w:val="005C38D3"/>
    <w:rsid w:val="005D0D4E"/>
    <w:rsid w:val="005F2A8A"/>
    <w:rsid w:val="00610745"/>
    <w:rsid w:val="00613CD9"/>
    <w:rsid w:val="006247B2"/>
    <w:rsid w:val="0066627D"/>
    <w:rsid w:val="006E1400"/>
    <w:rsid w:val="00701593"/>
    <w:rsid w:val="007038E9"/>
    <w:rsid w:val="00703B24"/>
    <w:rsid w:val="00704EFA"/>
    <w:rsid w:val="00720073"/>
    <w:rsid w:val="00726BDE"/>
    <w:rsid w:val="00756A2E"/>
    <w:rsid w:val="007861D8"/>
    <w:rsid w:val="0079258E"/>
    <w:rsid w:val="007F6830"/>
    <w:rsid w:val="00800037"/>
    <w:rsid w:val="00804A97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0464F"/>
    <w:rsid w:val="00910F98"/>
    <w:rsid w:val="0092004B"/>
    <w:rsid w:val="00932B1E"/>
    <w:rsid w:val="0094085D"/>
    <w:rsid w:val="009A3AF7"/>
    <w:rsid w:val="009B052F"/>
    <w:rsid w:val="009B63AF"/>
    <w:rsid w:val="009D13D6"/>
    <w:rsid w:val="009D1AAB"/>
    <w:rsid w:val="009E3549"/>
    <w:rsid w:val="009E52D7"/>
    <w:rsid w:val="009F4151"/>
    <w:rsid w:val="00A41C7C"/>
    <w:rsid w:val="00A70340"/>
    <w:rsid w:val="00A714E1"/>
    <w:rsid w:val="00A72359"/>
    <w:rsid w:val="00A75AF5"/>
    <w:rsid w:val="00A77679"/>
    <w:rsid w:val="00AC6A3B"/>
    <w:rsid w:val="00AF0450"/>
    <w:rsid w:val="00B1605F"/>
    <w:rsid w:val="00B511DB"/>
    <w:rsid w:val="00B62E33"/>
    <w:rsid w:val="00B74186"/>
    <w:rsid w:val="00B757D1"/>
    <w:rsid w:val="00B934BD"/>
    <w:rsid w:val="00B93FEC"/>
    <w:rsid w:val="00BE51D8"/>
    <w:rsid w:val="00C109CA"/>
    <w:rsid w:val="00C50DE5"/>
    <w:rsid w:val="00C5554F"/>
    <w:rsid w:val="00C66708"/>
    <w:rsid w:val="00CA216F"/>
    <w:rsid w:val="00CA2607"/>
    <w:rsid w:val="00CA44B6"/>
    <w:rsid w:val="00CA4A0F"/>
    <w:rsid w:val="00CC068D"/>
    <w:rsid w:val="00CC6415"/>
    <w:rsid w:val="00D00CDA"/>
    <w:rsid w:val="00D0734C"/>
    <w:rsid w:val="00D22266"/>
    <w:rsid w:val="00D311D4"/>
    <w:rsid w:val="00D330F1"/>
    <w:rsid w:val="00D52B08"/>
    <w:rsid w:val="00D570B8"/>
    <w:rsid w:val="00D643C5"/>
    <w:rsid w:val="00D6648A"/>
    <w:rsid w:val="00D677EF"/>
    <w:rsid w:val="00DA2DCF"/>
    <w:rsid w:val="00DA494B"/>
    <w:rsid w:val="00DC3258"/>
    <w:rsid w:val="00DD7689"/>
    <w:rsid w:val="00DE337E"/>
    <w:rsid w:val="00E26CF8"/>
    <w:rsid w:val="00E3377D"/>
    <w:rsid w:val="00E4078B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C7BA1"/>
    <w:rsid w:val="00ED74A9"/>
    <w:rsid w:val="00EE5A66"/>
    <w:rsid w:val="00EF1688"/>
    <w:rsid w:val="00F27CF3"/>
    <w:rsid w:val="00F439A0"/>
    <w:rsid w:val="00F54DC2"/>
    <w:rsid w:val="00F76BCA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16</cp:revision>
  <dcterms:created xsi:type="dcterms:W3CDTF">2023-03-02T09:20:00Z</dcterms:created>
  <dcterms:modified xsi:type="dcterms:W3CDTF">2023-03-30T07:03:00Z</dcterms:modified>
</cp:coreProperties>
</file>